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52B6F3" w14:textId="6A416E67" w:rsidR="00F112E6" w:rsidRPr="00F112E6" w:rsidRDefault="00F112E6" w:rsidP="00F112E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</w:t>
      </w:r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nteracțiuni</w:t>
      </w: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le</w:t>
      </w:r>
      <w:proofErr w:type="spellEnd"/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ecologice</w:t>
      </w:r>
      <w:proofErr w:type="spellEnd"/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om</w:t>
      </w:r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-</w:t>
      </w:r>
      <w:proofErr w:type="spellStart"/>
      <w:r w:rsidR="0080299B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natură</w:t>
      </w:r>
      <w:proofErr w:type="spellEnd"/>
    </w:p>
    <w:p w14:paraId="781B725D" w14:textId="77777777" w:rsidR="00F112E6" w:rsidRDefault="00F112E6" w:rsidP="00F112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1ECA1CBD" w14:textId="3D42025A" w:rsidR="0080299B" w:rsidRPr="00F112E6" w:rsidRDefault="0080299B" w:rsidP="00F112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Impactul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Defrișărilor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asupra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Resurselor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Forestiere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și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Comunităților</w:t>
      </w:r>
      <w:proofErr w:type="spellEnd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 w:rsidRPr="00F112E6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Umane</w:t>
      </w:r>
      <w:proofErr w:type="spellEnd"/>
    </w:p>
    <w:p w14:paraId="2DD2B44E" w14:textId="77777777" w:rsidR="00F112E6" w:rsidRDefault="00F112E6" w:rsidP="00F112E6">
      <w:pPr>
        <w:spacing w:after="0" w:line="240" w:lineRule="auto"/>
        <w:ind w:firstLine="720"/>
        <w:outlineLvl w:val="3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BECEBC5" w14:textId="76F57E75" w:rsidR="00F112E6" w:rsidRDefault="00F112E6" w:rsidP="00F112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Marimi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implicate</w:t>
      </w:r>
    </w:p>
    <w:p w14:paraId="4F2A8812" w14:textId="16CB3739" w:rsidR="00F112E6" w:rsidRPr="00F112E6" w:rsidRDefault="00F112E6" w:rsidP="00F112E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rata de </w:t>
      </w: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defrișare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d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)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defrisarea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(D)</w:t>
      </w: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</w:p>
    <w:p w14:paraId="25315C88" w14:textId="59083B69" w:rsidR="00767189" w:rsidRPr="00767189" w:rsidRDefault="00F112E6" w:rsidP="00767189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rata de </w:t>
      </w: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recreștere</w:t>
      </w:r>
      <w:proofErr w:type="spellEnd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a </w:t>
      </w: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pădurii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c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si</w:t>
      </w:r>
      <w:proofErr w:type="spellEnd"/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r w:rsidR="00767189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suprafața</w:t>
      </w:r>
      <w:proofErr w:type="spellEnd"/>
      <w:r w:rsidR="00767189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</w:t>
      </w:r>
      <w:proofErr w:type="spellStart"/>
      <w:proofErr w:type="gramStart"/>
      <w:r w:rsidR="00767189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pădur</w:t>
      </w:r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ii</w:t>
      </w:r>
      <w:proofErr w:type="spellEnd"/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End"/>
      <w:r w:rsidR="00767189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SP),</w:t>
      </w:r>
    </w:p>
    <w:p w14:paraId="2BDBFF97" w14:textId="573086D1" w:rsidR="00767189" w:rsidRPr="00767189" w:rsidRDefault="00767189" w:rsidP="00767189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resursele</w:t>
      </w:r>
      <w:proofErr w:type="spellEnd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per </w:t>
      </w:r>
      <w:proofErr w:type="gram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capita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</w:t>
      </w:r>
      <w:proofErr w:type="gram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RC)</w:t>
      </w:r>
    </w:p>
    <w:p w14:paraId="7BB0EF31" w14:textId="62388693" w:rsidR="00767189" w:rsidRPr="00F112E6" w:rsidRDefault="00767189" w:rsidP="00767189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bunastarea</w:t>
      </w:r>
      <w:proofErr w:type="spell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14:ligatures w14:val="none"/>
        </w:rPr>
        <w:t>(B)</w:t>
      </w:r>
    </w:p>
    <w:p w14:paraId="2146F0DC" w14:textId="530DE9D5" w:rsidR="00F112E6" w:rsidRPr="00F112E6" w:rsidRDefault="00F112E6" w:rsidP="00F112E6">
      <w:pPr>
        <w:pStyle w:val="ListParagraph"/>
        <w:numPr>
          <w:ilvl w:val="0"/>
          <w:numId w:val="2"/>
        </w:num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  <w:proofErr w:type="spellStart"/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populația</w:t>
      </w: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(P)</w:t>
      </w:r>
      <w:r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, </w:t>
      </w:r>
    </w:p>
    <w:p w14:paraId="5308C2DF" w14:textId="01313D45" w:rsidR="00F112E6" w:rsidRPr="00F112E6" w:rsidRDefault="00F112E6" w:rsidP="00767189">
      <w:pPr>
        <w:pStyle w:val="ListParagraph"/>
        <w:spacing w:after="0" w:line="240" w:lineRule="auto"/>
        <w:ind w:left="108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426A8922" w14:textId="77777777" w:rsidR="00F112E6" w:rsidRDefault="00F112E6" w:rsidP="00F112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0A27BFF" w14:textId="77777777" w:rsidR="00F112E6" w:rsidRDefault="00F112E6" w:rsidP="00F112E6">
      <w:pPr>
        <w:spacing w:after="0" w:line="240" w:lineRule="auto"/>
        <w:ind w:firstLine="720"/>
        <w:outlineLvl w:val="2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</w:pPr>
    </w:p>
    <w:p w14:paraId="2F0EB6B5" w14:textId="77777777" w:rsidR="00F112E6" w:rsidRPr="00F112E6" w:rsidRDefault="00F112E6" w:rsidP="00F112E6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Model:</w:t>
      </w:r>
    </w:p>
    <w:p w14:paraId="61F116A6" w14:textId="77777777" w:rsidR="00F112E6" w:rsidRPr="00767189" w:rsidRDefault="00F112E6" w:rsidP="0076718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483461F9" w14:textId="77777777" w:rsidR="00F112E6" w:rsidRDefault="00F112E6" w:rsidP="00F112E6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57692F5F" w14:textId="624B76F9" w:rsidR="00F112E6" w:rsidRPr="00767189" w:rsidRDefault="00767189" w:rsidP="00767189">
      <w:pPr>
        <w:spacing w:after="120" w:line="240" w:lineRule="auto"/>
        <w:ind w:left="1418"/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d</w:t>
      </w:r>
      <w:proofErr w:type="spellEnd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proofErr w:type="spellEnd"/>
    </w:p>
    <w:p w14:paraId="6FCA3C44" w14:textId="0142E11D" w:rsidR="00F112E6" w:rsidRPr="00767189" w:rsidRDefault="00767189" w:rsidP="00767189">
      <w:pPr>
        <w:spacing w:after="120" w:line="240" w:lineRule="auto"/>
        <w:ind w:left="1418"/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proofErr w:type="spellEnd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-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D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r w:rsidR="007F5E19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+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c</w:t>
      </w:r>
      <w:proofErr w:type="spellEnd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* </w:t>
      </w:r>
      <w:proofErr w:type="spellStart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proofErr w:type="spellEnd"/>
    </w:p>
    <w:p w14:paraId="4B508E52" w14:textId="360D9999" w:rsidR="00F112E6" w:rsidRPr="00F112E6" w:rsidRDefault="00767189" w:rsidP="00767189">
      <w:pPr>
        <w:spacing w:after="120" w:line="240" w:lineRule="auto"/>
        <w:ind w:left="14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RC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RC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0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* (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r w:rsidR="007F5E19"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+1</w:t>
      </w:r>
      <w:bookmarkStart w:id="0" w:name="_GoBack"/>
      <w:bookmarkEnd w:id="0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SP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0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</w:t>
      </w:r>
    </w:p>
    <w:p w14:paraId="43C19201" w14:textId="65F7550E" w:rsidR="00F112E6" w:rsidRPr="00767189" w:rsidRDefault="00767189" w:rsidP="00767189">
      <w:pPr>
        <w:spacing w:after="120" w:line="240" w:lineRule="auto"/>
        <w:ind w:left="1418"/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RC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*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proofErr w:type="spellStart"/>
    </w:p>
    <w:p w14:paraId="4D665C34" w14:textId="0FE72060" w:rsidR="00F112E6" w:rsidRPr="00767189" w:rsidRDefault="00767189" w:rsidP="00767189">
      <w:pPr>
        <w:spacing w:after="120" w:line="240" w:lineRule="auto"/>
        <w:ind w:left="1418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End"/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=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P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*</w:t>
      </w:r>
      <w:proofErr w:type="spellStart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(1 +</w:t>
      </w:r>
      <w:proofErr w:type="spellEnd"/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0.01 * (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t+1</w:t>
      </w:r>
      <w:r w:rsidR="00F112E6" w:rsidRPr="00F112E6"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 xml:space="preserve"> / 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B</w:t>
      </w:r>
      <w:r>
        <w:rPr>
          <w:rFonts w:ascii="Times New Roman" w:eastAsia="Times New Roman" w:hAnsi="Times New Roman" w:cs="Times New Roman"/>
          <w:kern w:val="0"/>
          <w:sz w:val="28"/>
          <w:szCs w:val="28"/>
          <w:vertAlign w:val="subscript"/>
          <w14:ligatures w14:val="none"/>
        </w:rPr>
        <w:t>0</w:t>
      </w:r>
      <w:r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  <w:t>))</w:t>
      </w:r>
    </w:p>
    <w:p w14:paraId="6E681AC5" w14:textId="34BBB14A" w:rsidR="0080299B" w:rsidRPr="00F112E6" w:rsidRDefault="0080299B" w:rsidP="00767189">
      <w:pPr>
        <w:spacing w:after="0" w:line="240" w:lineRule="auto"/>
        <w:ind w:left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</w:p>
    <w:p w14:paraId="107AD582" w14:textId="754E7636" w:rsidR="0080299B" w:rsidRPr="00F112E6" w:rsidRDefault="00767189" w:rsidP="00F112E6">
      <w:pPr>
        <w:spacing w:after="0" w:line="240" w:lineRule="auto"/>
        <w:ind w:firstLine="720"/>
        <w:rPr>
          <w:rFonts w:ascii="Times New Roman" w:eastAsia="Times New Roman" w:hAnsi="Times New Roman" w:cs="Times New Roman"/>
          <w:kern w:val="0"/>
          <w:sz w:val="28"/>
          <w:szCs w:val="28"/>
          <w14:ligatures w14:val="none"/>
        </w:rPr>
      </w:pP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Vizualizare</w:t>
      </w:r>
      <w:proofErr w:type="spellEnd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14:ligatures w14:val="none"/>
        </w:rPr>
        <w:t>evolutie</w:t>
      </w:r>
      <w:proofErr w:type="spellEnd"/>
    </w:p>
    <w:p w14:paraId="1497F5E9" w14:textId="30D1B873" w:rsidR="00C131E8" w:rsidRPr="00F112E6" w:rsidRDefault="007F5E19" w:rsidP="00F112E6">
      <w:pPr>
        <w:spacing w:after="0" w:line="240" w:lineRule="auto"/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kern w:val="0"/>
          <w:sz w:val="28"/>
          <w:szCs w:val="28"/>
          <w14:ligatures w14:val="none"/>
        </w:rPr>
        <w:drawing>
          <wp:anchor distT="0" distB="0" distL="114300" distR="114300" simplePos="0" relativeHeight="251658240" behindDoc="1" locked="0" layoutInCell="1" allowOverlap="1" wp14:anchorId="57E93B08" wp14:editId="789DE8BE">
            <wp:simplePos x="0" y="0"/>
            <wp:positionH relativeFrom="margin">
              <wp:align>right</wp:align>
            </wp:positionH>
            <wp:positionV relativeFrom="paragraph">
              <wp:posOffset>262890</wp:posOffset>
            </wp:positionV>
            <wp:extent cx="6477000" cy="4314825"/>
            <wp:effectExtent l="0" t="0" r="0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4314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C131E8" w:rsidRPr="00F112E6" w:rsidSect="00F112E6">
      <w:pgSz w:w="11907" w:h="16840" w:code="9"/>
      <w:pgMar w:top="851" w:right="851" w:bottom="851" w:left="85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642724"/>
    <w:multiLevelType w:val="hybridMultilevel"/>
    <w:tmpl w:val="F4AAB7CE"/>
    <w:lvl w:ilvl="0" w:tplc="764E1F8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4E3D4405"/>
    <w:multiLevelType w:val="multilevel"/>
    <w:tmpl w:val="0616E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31E8"/>
    <w:rsid w:val="00767189"/>
    <w:rsid w:val="007F5E19"/>
    <w:rsid w:val="0080299B"/>
    <w:rsid w:val="00C131E8"/>
    <w:rsid w:val="00F11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CEEF0"/>
  <w15:chartTrackingRefBased/>
  <w15:docId w15:val="{51BA185E-6D44-49CE-9FED-2A3511C88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80299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paragraph" w:styleId="Heading4">
    <w:name w:val="heading 4"/>
    <w:basedOn w:val="Normal"/>
    <w:link w:val="Heading4Char"/>
    <w:uiPriority w:val="9"/>
    <w:qFormat/>
    <w:rsid w:val="0080299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80299B"/>
    <w:rPr>
      <w:rFonts w:ascii="Times New Roman" w:eastAsia="Times New Roman" w:hAnsi="Times New Roman" w:cs="Times New Roman"/>
      <w:b/>
      <w:bCs/>
      <w:kern w:val="0"/>
      <w:sz w:val="27"/>
      <w:szCs w:val="27"/>
      <w14:ligatures w14:val="none"/>
    </w:rPr>
  </w:style>
  <w:style w:type="character" w:customStyle="1" w:styleId="Heading4Char">
    <w:name w:val="Heading 4 Char"/>
    <w:basedOn w:val="DefaultParagraphFont"/>
    <w:link w:val="Heading4"/>
    <w:uiPriority w:val="9"/>
    <w:rsid w:val="0080299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8029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Strong">
    <w:name w:val="Strong"/>
    <w:basedOn w:val="DefaultParagraphFont"/>
    <w:uiPriority w:val="22"/>
    <w:qFormat/>
    <w:rsid w:val="0080299B"/>
    <w:rPr>
      <w:b/>
      <w:bCs/>
    </w:rPr>
  </w:style>
  <w:style w:type="character" w:styleId="HTMLCode">
    <w:name w:val="HTML Code"/>
    <w:basedOn w:val="DefaultParagraphFont"/>
    <w:uiPriority w:val="99"/>
    <w:semiHidden/>
    <w:unhideWhenUsed/>
    <w:rsid w:val="0080299B"/>
    <w:rPr>
      <w:rFonts w:ascii="Courier New" w:eastAsia="Times New Roman" w:hAnsi="Courier New" w:cs="Courier New"/>
      <w:sz w:val="20"/>
      <w:szCs w:val="20"/>
    </w:rPr>
  </w:style>
  <w:style w:type="paragraph" w:styleId="ListParagraph">
    <w:name w:val="List Paragraph"/>
    <w:basedOn w:val="Normal"/>
    <w:uiPriority w:val="34"/>
    <w:qFormat/>
    <w:rsid w:val="00F112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9261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Marghescu Mihai Bogdan</dc:creator>
  <cp:keywords/>
  <dc:description/>
  <cp:lastModifiedBy>MITRUT DORIN</cp:lastModifiedBy>
  <cp:revision>4</cp:revision>
  <dcterms:created xsi:type="dcterms:W3CDTF">2024-07-23T06:29:00Z</dcterms:created>
  <dcterms:modified xsi:type="dcterms:W3CDTF">2024-12-05T15:38:00Z</dcterms:modified>
</cp:coreProperties>
</file>